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B" w:rsidRDefault="007F280B" w:rsidP="007F28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Выпускники </w:t>
      </w:r>
      <w:r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Омского музыкального училища имени В.Я. Шебалина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2022 года, </w:t>
      </w:r>
      <w:r>
        <w:rPr>
          <w:rFonts w:ascii="Times New Roman" w:hAnsi="Times New Roman" w:cs="Times New Roman"/>
          <w:b/>
          <w:sz w:val="36"/>
          <w:szCs w:val="36"/>
        </w:rPr>
        <w:br/>
        <w:t>поступившие в профильные ВУЗы</w:t>
      </w:r>
    </w:p>
    <w:p w:rsidR="007F280B" w:rsidRDefault="007F280B" w:rsidP="007F28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Московская государственная консерватория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br/>
        <w:t>имени П.И. Чайковского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НОВИКОВА Елизавета и ГОРБАЧ Ульяна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Российская академия музыки имени Гнесиных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trike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ЗАДОРОЖНАЯ Влада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Московский государственный институт музыки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br/>
        <w:t xml:space="preserve">имени А.Г.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Шнитке</w:t>
      </w:r>
      <w:proofErr w:type="spellEnd"/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БОЧАНОВА Ольга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Академия хорового искусства имени В.С. Попова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ЕРКАЛОВА Наталья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Военный университет Министерства обороны РФ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br/>
        <w:t>имени Александра Невского,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дирижирования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военным  оркестром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ЧУГАЛЬСКИЙ Егор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Санкт-Петербургская государственная консерватория 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имени Н.А. Римского-Корсакова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НАСИЛЕВСКИЙ Глеб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Российский государственный педагогический университет 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имени А.И. Герцена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ГОРЛЯКОВСКАЯ Кристина и ПРУС Арина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Петрозаводская государственная консерватория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br/>
        <w:t>имени А.К. Глазунова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БАБЕНКО Алёна и ЗОТИНА Анастасия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Нижегородская государственная консерватория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br/>
        <w:t>имени М.И. Глинки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ПОСПЕЛОВ Павел,   ПОКРЫТАН Полина,   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МИХАЙЛОВ Илья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Уральская государственная консерватория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br/>
        <w:t>имени М.П. Мусоргского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НЕВРАТОВ Данила,   СМИГАСЕВИЧ Полина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8E663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Магнитогорская государственная консерватория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br/>
        <w:t>имени М.И. Глинки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МИХЕЕВА Наталья и АФРЕЯН Жора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Новосибирская государственная консерватория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br/>
        <w:t>имени М.И. Глинки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МУСАЙБЕКОВА </w:t>
      </w: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Адиля</w:t>
      </w:r>
      <w:proofErr w:type="spellEnd"/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Сибирский государственный институт искусств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br/>
        <w:t>имени Дмитрия Хворостовского, г. Красноярск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КУРГУЗ Антон,   ДЕМИНА Валерия,   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ТИХОМИРОВА Полина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Омский государственный университет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br/>
        <w:t>имени Ф.М. Достоевского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ДАНИЛОВ Тимур,     ПАРФЕНТЬЕВА Елизавета, ПОМЫКАЛОВА Татьяна,    ПУТИНЦЕВА Антонина,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 ДУДКИНА Алина</w:t>
      </w:r>
    </w:p>
    <w:p w:rsidR="007F280B" w:rsidRDefault="007F280B" w:rsidP="007F28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lastRenderedPageBreak/>
        <w:t>Трудоустроившиеся выпускники 2022 года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Омский музыкальный театр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БАРКОВСКАЯ Елизавета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ДШИ №2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ГАВРИЛЮК Мария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ДШИ 6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ЛУКЬЯНЧЕНКО Анастасия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ДШИ 12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ДАНИЛОВ Тимур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ДШИ 17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ЧЕТВЕРИКОВА Татьяна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ДШИ 20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МОРОШАН Анастасия,    ГИЗАТУЛИНА </w:t>
      </w: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Дарина</w:t>
      </w:r>
      <w:proofErr w:type="spellEnd"/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Экспериментальная ДМШ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ПОМЫКАЛОВА Татьяна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Центр развития ребёнка – Детский сад №37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ЗЕНОВКИНА Мария</w:t>
      </w:r>
    </w:p>
    <w:p w:rsidR="0024322C" w:rsidRDefault="0024322C" w:rsidP="008E66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24322C" w:rsidRDefault="0024322C" w:rsidP="008E66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24322C" w:rsidRDefault="0024322C" w:rsidP="008E66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24322C" w:rsidRDefault="0024322C" w:rsidP="008E66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7F280B" w:rsidRDefault="007F280B" w:rsidP="008E66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>ОХРЯМКИН Даниил</w:t>
      </w:r>
    </w:p>
    <w:p w:rsidR="007F280B" w:rsidRDefault="007F280B" w:rsidP="007F28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служит в рядах Российской армии, </w:t>
      </w: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br/>
        <w:t xml:space="preserve">в Штабном концертном оркестре </w:t>
      </w: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br/>
        <w:t>Западной группы войск.</w:t>
      </w:r>
    </w:p>
    <w:p w:rsidR="002D0089" w:rsidRDefault="0024322C"/>
    <w:sectPr w:rsidR="002D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17"/>
    <w:rsid w:val="000F08C9"/>
    <w:rsid w:val="001E52F2"/>
    <w:rsid w:val="0024322C"/>
    <w:rsid w:val="007F280B"/>
    <w:rsid w:val="008E6637"/>
    <w:rsid w:val="00987C0C"/>
    <w:rsid w:val="00B55A17"/>
    <w:rsid w:val="00C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2023-05-31T10:49:00Z</dcterms:created>
  <dcterms:modified xsi:type="dcterms:W3CDTF">2023-06-01T06:35:00Z</dcterms:modified>
</cp:coreProperties>
</file>